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1E091" w14:textId="2FAEA8B6" w:rsidR="00A87456" w:rsidRDefault="006948EB" w:rsidP="004B6A49">
      <w:pPr>
        <w:pStyle w:val="Heading1"/>
        <w:jc w:val="center"/>
      </w:pPr>
      <w:r w:rsidRPr="006948EB">
        <w:t>CS 123 Midterm Review</w:t>
      </w:r>
    </w:p>
    <w:p w14:paraId="5A8B0F4E" w14:textId="23D6FE3A" w:rsidR="006948EB" w:rsidRDefault="006948EB" w:rsidP="006948EB">
      <w:pPr>
        <w:rPr>
          <w:b/>
          <w:bCs/>
        </w:rPr>
      </w:pPr>
    </w:p>
    <w:p w14:paraId="09E3B736" w14:textId="3C98EC7A" w:rsidR="006948EB" w:rsidRPr="00B52FC7" w:rsidRDefault="006948EB" w:rsidP="00B52FC7">
      <w:pPr>
        <w:pStyle w:val="Heading3"/>
        <w:rPr>
          <w:b/>
          <w:bCs/>
        </w:rPr>
      </w:pPr>
      <w:r w:rsidRPr="00B52FC7">
        <w:rPr>
          <w:b/>
          <w:bCs/>
        </w:rPr>
        <w:t>First reference book: Chapters 1,2,3</w:t>
      </w:r>
    </w:p>
    <w:p w14:paraId="5231CC7F" w14:textId="09C16862" w:rsidR="006948EB" w:rsidRPr="00B52FC7" w:rsidRDefault="00B52FC7" w:rsidP="00B52FC7">
      <w:pPr>
        <w:pStyle w:val="Heading3"/>
        <w:rPr>
          <w:b/>
          <w:bCs/>
        </w:rPr>
      </w:pPr>
      <w:r w:rsidRPr="00B52FC7">
        <w:rPr>
          <w:b/>
          <w:bCs/>
        </w:rPr>
        <w:t>S</w:t>
      </w:r>
      <w:r w:rsidR="006948EB" w:rsidRPr="00B52FC7">
        <w:rPr>
          <w:b/>
          <w:bCs/>
        </w:rPr>
        <w:t>econd reference book: Chapters 1,2,3</w:t>
      </w:r>
    </w:p>
    <w:p w14:paraId="34E1D509" w14:textId="77777777" w:rsidR="006948EB" w:rsidRDefault="006948EB" w:rsidP="006948EB"/>
    <w:p w14:paraId="2BC42701" w14:textId="77777777" w:rsidR="00B52FC7" w:rsidRPr="00B52FC7" w:rsidRDefault="006948EB" w:rsidP="006948EB">
      <w:pPr>
        <w:pStyle w:val="ListParagraph"/>
        <w:numPr>
          <w:ilvl w:val="0"/>
          <w:numId w:val="5"/>
        </w:numPr>
      </w:pPr>
      <w:r w:rsidRPr="006948EB">
        <w:rPr>
          <w:rStyle w:val="Heading2Char"/>
        </w:rPr>
        <w:t>Introduction</w:t>
      </w:r>
    </w:p>
    <w:p w14:paraId="064935B2" w14:textId="3840DF52" w:rsidR="006948EB" w:rsidRPr="00B52FC7" w:rsidRDefault="006948EB" w:rsidP="00B52FC7">
      <w:pPr>
        <w:rPr>
          <w:b/>
          <w:bCs/>
        </w:rPr>
      </w:pPr>
      <w:r w:rsidRPr="00B52FC7">
        <w:rPr>
          <w:rStyle w:val="Heading3Char"/>
          <w:b/>
          <w:bCs/>
        </w:rPr>
        <w:t>Hardware:</w:t>
      </w:r>
    </w:p>
    <w:p w14:paraId="419DAEC7" w14:textId="77777777" w:rsidR="006948EB" w:rsidRDefault="006948EB" w:rsidP="006948EB">
      <w:pPr>
        <w:pStyle w:val="ListParagraph"/>
        <w:numPr>
          <w:ilvl w:val="0"/>
          <w:numId w:val="2"/>
        </w:numPr>
        <w:ind w:left="720"/>
      </w:pPr>
      <w:r>
        <w:t>CPU, Memory</w:t>
      </w:r>
    </w:p>
    <w:p w14:paraId="62556B91" w14:textId="77777777" w:rsidR="006948EB" w:rsidRDefault="006948EB" w:rsidP="006948EB">
      <w:pPr>
        <w:pStyle w:val="ListParagraph"/>
        <w:numPr>
          <w:ilvl w:val="0"/>
          <w:numId w:val="2"/>
        </w:numPr>
        <w:ind w:left="720"/>
      </w:pPr>
      <w:r w:rsidRPr="006948EB">
        <w:t>I/</w:t>
      </w:r>
      <w:r>
        <w:t>O devices</w:t>
      </w:r>
    </w:p>
    <w:p w14:paraId="0E06DD8D" w14:textId="593B5734" w:rsidR="006948EB" w:rsidRDefault="006948EB" w:rsidP="006948EB">
      <w:pPr>
        <w:pStyle w:val="ListParagraph"/>
        <w:numPr>
          <w:ilvl w:val="0"/>
          <w:numId w:val="2"/>
        </w:numPr>
        <w:ind w:left="720"/>
      </w:pPr>
      <w:r>
        <w:t>Secondary storage devices</w:t>
      </w:r>
    </w:p>
    <w:p w14:paraId="56B32FEE" w14:textId="77777777" w:rsidR="00836258" w:rsidRDefault="00836258" w:rsidP="006948EB">
      <w:pPr>
        <w:pStyle w:val="Heading3"/>
        <w:ind w:firstLine="360"/>
      </w:pPr>
    </w:p>
    <w:p w14:paraId="6753A58A" w14:textId="25604B5D" w:rsidR="006948EB" w:rsidRPr="00B52FC7" w:rsidRDefault="006948EB" w:rsidP="00B52FC7">
      <w:pPr>
        <w:pStyle w:val="Heading3"/>
        <w:rPr>
          <w:b/>
          <w:bCs/>
        </w:rPr>
      </w:pPr>
      <w:r w:rsidRPr="00B52FC7">
        <w:rPr>
          <w:b/>
          <w:bCs/>
        </w:rPr>
        <w:t>Software:</w:t>
      </w:r>
    </w:p>
    <w:p w14:paraId="5D78D244" w14:textId="77777777" w:rsidR="006948EB" w:rsidRDefault="006948EB" w:rsidP="00836258">
      <w:pPr>
        <w:pStyle w:val="ListParagraph"/>
        <w:numPr>
          <w:ilvl w:val="0"/>
          <w:numId w:val="7"/>
        </w:numPr>
      </w:pPr>
      <w:r>
        <w:t>Operating Systems</w:t>
      </w:r>
    </w:p>
    <w:p w14:paraId="3F656D08" w14:textId="77777777" w:rsidR="00836258" w:rsidRDefault="006948EB" w:rsidP="00836258">
      <w:pPr>
        <w:pStyle w:val="ListParagraph"/>
        <w:numPr>
          <w:ilvl w:val="0"/>
          <w:numId w:val="7"/>
        </w:numPr>
      </w:pPr>
      <w:r>
        <w:t>User Applications</w:t>
      </w:r>
    </w:p>
    <w:p w14:paraId="2F7665DE" w14:textId="77777777" w:rsidR="00836258" w:rsidRDefault="00836258" w:rsidP="00836258">
      <w:pPr>
        <w:pStyle w:val="Heading3"/>
        <w:ind w:left="360"/>
      </w:pPr>
    </w:p>
    <w:p w14:paraId="2FF300E6" w14:textId="19AFB839" w:rsidR="00836258" w:rsidRPr="00B52FC7" w:rsidRDefault="00836258" w:rsidP="00B52FC7">
      <w:pPr>
        <w:pStyle w:val="Heading3"/>
        <w:rPr>
          <w:b/>
          <w:bCs/>
        </w:rPr>
      </w:pPr>
      <w:r w:rsidRPr="00B52FC7">
        <w:rPr>
          <w:b/>
          <w:bCs/>
        </w:rPr>
        <w:t>Programming Languages</w:t>
      </w:r>
    </w:p>
    <w:p w14:paraId="542881ED" w14:textId="77777777" w:rsidR="00836258" w:rsidRDefault="00836258" w:rsidP="00836258">
      <w:pPr>
        <w:pStyle w:val="ListParagraph"/>
        <w:numPr>
          <w:ilvl w:val="0"/>
          <w:numId w:val="9"/>
        </w:numPr>
      </w:pPr>
      <w:r>
        <w:t>Machine languages</w:t>
      </w:r>
    </w:p>
    <w:p w14:paraId="144A6B48" w14:textId="77777777" w:rsidR="00836258" w:rsidRDefault="00836258" w:rsidP="00836258">
      <w:pPr>
        <w:pStyle w:val="ListParagraph"/>
        <w:numPr>
          <w:ilvl w:val="0"/>
          <w:numId w:val="9"/>
        </w:numPr>
      </w:pPr>
      <w:r>
        <w:t>Assembly languages</w:t>
      </w:r>
    </w:p>
    <w:p w14:paraId="40B8B00D" w14:textId="6BE17047" w:rsidR="00836258" w:rsidRDefault="00836258" w:rsidP="00923BC3">
      <w:pPr>
        <w:pStyle w:val="ListParagraph"/>
        <w:numPr>
          <w:ilvl w:val="0"/>
          <w:numId w:val="9"/>
        </w:numPr>
      </w:pPr>
      <w:r>
        <w:t>High-level programming languages (C,</w:t>
      </w:r>
      <w:r w:rsidR="00923BC3">
        <w:t xml:space="preserve"> </w:t>
      </w:r>
      <w:r>
        <w:t>C++,</w:t>
      </w:r>
      <w:r w:rsidR="00923BC3">
        <w:t xml:space="preserve"> </w:t>
      </w:r>
      <w:r>
        <w:t>C#,</w:t>
      </w:r>
      <w:r w:rsidR="00923BC3">
        <w:t xml:space="preserve"> </w:t>
      </w:r>
      <w:r>
        <w:t>Java,</w:t>
      </w:r>
      <w:r w:rsidR="00923BC3">
        <w:t xml:space="preserve"> </w:t>
      </w:r>
      <w:r>
        <w:t>Perl,</w:t>
      </w:r>
      <w:r w:rsidR="00923BC3">
        <w:t xml:space="preserve"> </w:t>
      </w:r>
      <w:r>
        <w:t>Python,</w:t>
      </w:r>
      <w:r w:rsidR="00923BC3">
        <w:t xml:space="preserve"> </w:t>
      </w:r>
      <w:r>
        <w:t>Ruby,</w:t>
      </w:r>
      <w:r w:rsidR="00923BC3">
        <w:t xml:space="preserve"> </w:t>
      </w:r>
      <w:r>
        <w:t>BASIC)</w:t>
      </w:r>
    </w:p>
    <w:p w14:paraId="429D4A8E" w14:textId="77777777" w:rsidR="00923BC3" w:rsidRDefault="00923BC3" w:rsidP="00923BC3"/>
    <w:p w14:paraId="4E14C653" w14:textId="2902999D" w:rsidR="00836258" w:rsidRDefault="00836258" w:rsidP="00923BC3">
      <w:pPr>
        <w:pStyle w:val="ListParagraph"/>
        <w:numPr>
          <w:ilvl w:val="0"/>
          <w:numId w:val="16"/>
        </w:numPr>
      </w:pPr>
      <w:r>
        <w:t>Compiler/Interpreter: difference between them</w:t>
      </w:r>
    </w:p>
    <w:p w14:paraId="307F4868" w14:textId="77777777" w:rsidR="00836258" w:rsidRDefault="00836258" w:rsidP="00923BC3">
      <w:pPr>
        <w:pStyle w:val="ListParagraph"/>
        <w:numPr>
          <w:ilvl w:val="0"/>
          <w:numId w:val="16"/>
        </w:numPr>
      </w:pPr>
      <w:r>
        <w:t>Why Java? Being used for various types of applications</w:t>
      </w:r>
    </w:p>
    <w:p w14:paraId="39AE6B2A" w14:textId="77777777" w:rsidR="00836258" w:rsidRDefault="00836258" w:rsidP="00923BC3">
      <w:pPr>
        <w:pStyle w:val="ListParagraph"/>
        <w:numPr>
          <w:ilvl w:val="0"/>
          <w:numId w:val="16"/>
        </w:numPr>
      </w:pPr>
      <w:r>
        <w:t>Characteristics of Java:</w:t>
      </w:r>
    </w:p>
    <w:p w14:paraId="2952E849" w14:textId="77777777" w:rsidR="00836258" w:rsidRDefault="00836258" w:rsidP="00923BC3">
      <w:pPr>
        <w:pStyle w:val="ListParagraph"/>
        <w:numPr>
          <w:ilvl w:val="0"/>
          <w:numId w:val="16"/>
        </w:numPr>
      </w:pPr>
      <w:r>
        <w:t xml:space="preserve">Compile and run Java program: Java source code -&gt; Java Byte code -&gt; JVM </w:t>
      </w:r>
    </w:p>
    <w:p w14:paraId="221D7513" w14:textId="4D838C4C" w:rsidR="00836258" w:rsidRDefault="00836258" w:rsidP="00923BC3">
      <w:pPr>
        <w:pStyle w:val="ListParagraph"/>
        <w:numPr>
          <w:ilvl w:val="0"/>
          <w:numId w:val="10"/>
        </w:numPr>
      </w:pPr>
      <w:r>
        <w:t>Components of Java source code:</w:t>
      </w:r>
    </w:p>
    <w:p w14:paraId="270D54FD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Class, main method</w:t>
      </w:r>
    </w:p>
    <w:p w14:paraId="30F35540" w14:textId="424B61E3" w:rsidR="00836258" w:rsidRDefault="00836258" w:rsidP="00836258">
      <w:pPr>
        <w:pStyle w:val="ListParagraph"/>
        <w:numPr>
          <w:ilvl w:val="2"/>
          <w:numId w:val="9"/>
        </w:numPr>
      </w:pPr>
      <w:r>
        <w:t>Statement</w:t>
      </w:r>
    </w:p>
    <w:p w14:paraId="1C8E0887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Reserved words</w:t>
      </w:r>
    </w:p>
    <w:p w14:paraId="1D44B40F" w14:textId="628E4C14" w:rsidR="00836258" w:rsidRDefault="00836258" w:rsidP="00923BC3">
      <w:pPr>
        <w:pStyle w:val="ListParagraph"/>
        <w:numPr>
          <w:ilvl w:val="0"/>
          <w:numId w:val="10"/>
        </w:numPr>
      </w:pPr>
      <w:r>
        <w:t>Special symbols of Java:</w:t>
      </w:r>
    </w:p>
    <w:p w14:paraId="621643C8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;</w:t>
      </w:r>
    </w:p>
    <w:p w14:paraId="6AB81DE1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{}</w:t>
      </w:r>
    </w:p>
    <w:p w14:paraId="2D32A986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()</w:t>
      </w:r>
    </w:p>
    <w:p w14:paraId="5EA8EDB6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//</w:t>
      </w:r>
    </w:p>
    <w:p w14:paraId="023F65A6" w14:textId="77777777" w:rsidR="00836258" w:rsidRDefault="00836258" w:rsidP="00836258">
      <w:pPr>
        <w:pStyle w:val="ListParagraph"/>
        <w:numPr>
          <w:ilvl w:val="2"/>
          <w:numId w:val="9"/>
        </w:numPr>
      </w:pPr>
      <w:r>
        <w:t>/* */</w:t>
      </w:r>
    </w:p>
    <w:p w14:paraId="55A86B6D" w14:textId="340E0A38" w:rsidR="00061390" w:rsidRDefault="00836258" w:rsidP="00836258">
      <w:pPr>
        <w:pStyle w:val="ListParagraph"/>
        <w:numPr>
          <w:ilvl w:val="2"/>
          <w:numId w:val="9"/>
        </w:numPr>
      </w:pPr>
      <w:r>
        <w:t>“”</w:t>
      </w:r>
    </w:p>
    <w:p w14:paraId="1A364C3E" w14:textId="3765EF64" w:rsidR="00061390" w:rsidRDefault="00061390" w:rsidP="00923BC3">
      <w:pPr>
        <w:pStyle w:val="ListParagraph"/>
        <w:numPr>
          <w:ilvl w:val="0"/>
          <w:numId w:val="10"/>
        </w:numPr>
      </w:pPr>
      <w:r>
        <w:t>Java Errors:</w:t>
      </w:r>
    </w:p>
    <w:p w14:paraId="082FB5AA" w14:textId="77777777" w:rsidR="004B6A49" w:rsidRDefault="004B6A49" w:rsidP="004B6A49">
      <w:pPr>
        <w:pStyle w:val="ListParagraph"/>
        <w:numPr>
          <w:ilvl w:val="0"/>
          <w:numId w:val="13"/>
        </w:numPr>
      </w:pPr>
      <w:r>
        <w:t>Syntax errors</w:t>
      </w:r>
    </w:p>
    <w:p w14:paraId="2C0EE384" w14:textId="77777777" w:rsidR="004B6A49" w:rsidRDefault="004B6A49" w:rsidP="004B6A49">
      <w:pPr>
        <w:pStyle w:val="ListParagraph"/>
        <w:numPr>
          <w:ilvl w:val="0"/>
          <w:numId w:val="13"/>
        </w:numPr>
      </w:pPr>
      <w:r>
        <w:t>Semantics errors</w:t>
      </w:r>
    </w:p>
    <w:p w14:paraId="3E3412AC" w14:textId="77777777" w:rsidR="004B6A49" w:rsidRDefault="004B6A49" w:rsidP="004B6A49">
      <w:pPr>
        <w:pStyle w:val="ListParagraph"/>
        <w:numPr>
          <w:ilvl w:val="0"/>
          <w:numId w:val="13"/>
        </w:numPr>
      </w:pPr>
      <w:r>
        <w:t>Runtime errors</w:t>
      </w:r>
    </w:p>
    <w:p w14:paraId="5BD9DC20" w14:textId="77777777" w:rsidR="00A063E0" w:rsidRDefault="00A063E0" w:rsidP="004B6A49">
      <w:pPr>
        <w:pStyle w:val="Heading2"/>
        <w:numPr>
          <w:ilvl w:val="0"/>
          <w:numId w:val="5"/>
        </w:numPr>
      </w:pPr>
      <w:r>
        <w:lastRenderedPageBreak/>
        <w:t>Java Fundamentals</w:t>
      </w:r>
    </w:p>
    <w:p w14:paraId="2BCC6DE2" w14:textId="277AAE5A" w:rsidR="00A063E0" w:rsidRDefault="00A063E0" w:rsidP="00A063E0">
      <w:pPr>
        <w:pStyle w:val="Heading2"/>
      </w:pPr>
      <w:r w:rsidRPr="00A063E0">
        <w:rPr>
          <w:noProof/>
        </w:rPr>
        <w:drawing>
          <wp:inline distT="0" distB="0" distL="0" distR="0" wp14:anchorId="287F7529" wp14:editId="06DC8A22">
            <wp:extent cx="3251555" cy="132737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3337" cy="134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3DB3" w14:textId="1B013981" w:rsidR="00A063E0" w:rsidRDefault="00A063E0" w:rsidP="00B52FC7">
      <w:pPr>
        <w:pStyle w:val="ListParagraph"/>
        <w:numPr>
          <w:ilvl w:val="0"/>
          <w:numId w:val="10"/>
        </w:numPr>
      </w:pPr>
      <w:r>
        <w:t>Class</w:t>
      </w:r>
    </w:p>
    <w:p w14:paraId="5B17AE93" w14:textId="6B4FA900" w:rsidR="00A063E0" w:rsidRDefault="00A063E0" w:rsidP="00B52FC7">
      <w:pPr>
        <w:pStyle w:val="ListParagraph"/>
        <w:numPr>
          <w:ilvl w:val="0"/>
          <w:numId w:val="10"/>
        </w:numPr>
      </w:pPr>
      <w:r>
        <w:t>Main method</w:t>
      </w:r>
    </w:p>
    <w:p w14:paraId="401EE4CC" w14:textId="5BD2D0B3" w:rsidR="00A063E0" w:rsidRDefault="00A063E0" w:rsidP="00B52FC7">
      <w:pPr>
        <w:pStyle w:val="ListParagraph"/>
        <w:numPr>
          <w:ilvl w:val="0"/>
          <w:numId w:val="10"/>
        </w:numPr>
      </w:pPr>
      <w:r>
        <w:t>Indentation</w:t>
      </w:r>
    </w:p>
    <w:p w14:paraId="7B6D5B36" w14:textId="27C60164" w:rsidR="00A063E0" w:rsidRDefault="00A063E0" w:rsidP="00B52FC7">
      <w:pPr>
        <w:pStyle w:val="ListParagraph"/>
        <w:numPr>
          <w:ilvl w:val="0"/>
          <w:numId w:val="10"/>
        </w:numPr>
      </w:pPr>
      <w:r>
        <w:t>Keywords (reserved words), e.g., class, public, double, etc.</w:t>
      </w:r>
    </w:p>
    <w:p w14:paraId="1AF0B7EB" w14:textId="2E08BFCE" w:rsidR="00A063E0" w:rsidRDefault="00A063E0" w:rsidP="00B52FC7">
      <w:pPr>
        <w:pStyle w:val="ListParagraph"/>
        <w:numPr>
          <w:ilvl w:val="0"/>
          <w:numId w:val="10"/>
        </w:numPr>
      </w:pPr>
      <w:r>
        <w:t>Displaying messages:</w:t>
      </w:r>
    </w:p>
    <w:p w14:paraId="5F7E40D1" w14:textId="33B9DF06" w:rsidR="00A063E0" w:rsidRDefault="00A063E0" w:rsidP="00B52FC7">
      <w:pPr>
        <w:pStyle w:val="ListParagraph"/>
        <w:numPr>
          <w:ilvl w:val="0"/>
          <w:numId w:val="13"/>
        </w:numPr>
      </w:pPr>
      <w:proofErr w:type="spellStart"/>
      <w:r>
        <w:t>System.out.println</w:t>
      </w:r>
      <w:proofErr w:type="spellEnd"/>
      <w:r>
        <w:t>()</w:t>
      </w:r>
    </w:p>
    <w:p w14:paraId="11AFFF48" w14:textId="289FEF66" w:rsidR="00A063E0" w:rsidRDefault="00A063E0" w:rsidP="00B52FC7">
      <w:pPr>
        <w:pStyle w:val="ListParagraph"/>
        <w:numPr>
          <w:ilvl w:val="0"/>
          <w:numId w:val="13"/>
        </w:numPr>
      </w:pPr>
      <w:proofErr w:type="spellStart"/>
      <w:r>
        <w:t>System.out.print</w:t>
      </w:r>
      <w:proofErr w:type="spellEnd"/>
      <w:r>
        <w:t>()</w:t>
      </w:r>
    </w:p>
    <w:p w14:paraId="14FABA5D" w14:textId="793DED6A" w:rsidR="00A063E0" w:rsidRDefault="00A063E0" w:rsidP="00B52FC7">
      <w:pPr>
        <w:pStyle w:val="ListParagraph"/>
        <w:numPr>
          <w:ilvl w:val="0"/>
          <w:numId w:val="10"/>
        </w:numPr>
      </w:pPr>
      <w:r>
        <w:t>Variables</w:t>
      </w:r>
    </w:p>
    <w:p w14:paraId="29D0D8C5" w14:textId="76E3A64F" w:rsidR="00A063E0" w:rsidRDefault="00A063E0" w:rsidP="00355C24">
      <w:pPr>
        <w:pStyle w:val="ListParagraph"/>
        <w:numPr>
          <w:ilvl w:val="0"/>
          <w:numId w:val="13"/>
        </w:numPr>
      </w:pPr>
      <w:r>
        <w:t>Definition</w:t>
      </w:r>
    </w:p>
    <w:p w14:paraId="5863044F" w14:textId="3FD934DE" w:rsidR="00A063E0" w:rsidRDefault="00A063E0" w:rsidP="00355C24">
      <w:pPr>
        <w:pStyle w:val="ListParagraph"/>
        <w:numPr>
          <w:ilvl w:val="0"/>
          <w:numId w:val="13"/>
        </w:numPr>
      </w:pPr>
      <w:r>
        <w:t>Declaring variable (the syntax)</w:t>
      </w:r>
      <w:r w:rsidR="00585118">
        <w:br/>
      </w:r>
      <w:r w:rsidR="00585118" w:rsidRPr="00585118">
        <w:drawing>
          <wp:inline distT="0" distB="0" distL="0" distR="0" wp14:anchorId="0ACDF7B4" wp14:editId="2360EB8C">
            <wp:extent cx="2711542" cy="6138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1363" cy="6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29D5" w14:textId="028D4D13" w:rsidR="00A063E0" w:rsidRDefault="00A063E0" w:rsidP="00355C24">
      <w:pPr>
        <w:pStyle w:val="ListParagraph"/>
        <w:numPr>
          <w:ilvl w:val="0"/>
          <w:numId w:val="13"/>
        </w:numPr>
      </w:pPr>
      <w:r>
        <w:t>Declare before using the variable</w:t>
      </w:r>
    </w:p>
    <w:p w14:paraId="12CD4717" w14:textId="22796E5B" w:rsidR="00A063E0" w:rsidRDefault="00A063E0" w:rsidP="00355C24">
      <w:pPr>
        <w:pStyle w:val="ListParagraph"/>
        <w:numPr>
          <w:ilvl w:val="0"/>
          <w:numId w:val="13"/>
        </w:numPr>
      </w:pPr>
      <w:r>
        <w:t>Variable initialization using assignment operator</w:t>
      </w:r>
    </w:p>
    <w:p w14:paraId="1A00C245" w14:textId="174F2CB3" w:rsidR="00A063E0" w:rsidRDefault="00A063E0" w:rsidP="00355C24">
      <w:pPr>
        <w:pStyle w:val="ListParagraph"/>
        <w:numPr>
          <w:ilvl w:val="1"/>
          <w:numId w:val="13"/>
        </w:numPr>
      </w:pPr>
      <w:r>
        <w:t>Name:</w:t>
      </w:r>
    </w:p>
    <w:p w14:paraId="7CF8E67A" w14:textId="2339A97B" w:rsidR="00A063E0" w:rsidRDefault="00A063E0" w:rsidP="00355C24">
      <w:pPr>
        <w:pStyle w:val="ListParagraph"/>
        <w:numPr>
          <w:ilvl w:val="2"/>
          <w:numId w:val="13"/>
        </w:numPr>
      </w:pPr>
      <w:r>
        <w:t>Descriptive</w:t>
      </w:r>
    </w:p>
    <w:p w14:paraId="7D92169B" w14:textId="62390738" w:rsidR="00A063E0" w:rsidRDefault="00A063E0" w:rsidP="00355C24">
      <w:pPr>
        <w:pStyle w:val="ListParagraph"/>
        <w:numPr>
          <w:ilvl w:val="2"/>
          <w:numId w:val="13"/>
        </w:numPr>
      </w:pPr>
      <w:r>
        <w:t>Case sensitive</w:t>
      </w:r>
    </w:p>
    <w:p w14:paraId="46B1BCCD" w14:textId="64EAFEF7" w:rsidR="00A063E0" w:rsidRDefault="00A063E0" w:rsidP="00355C24">
      <w:pPr>
        <w:pStyle w:val="ListParagraph"/>
        <w:numPr>
          <w:ilvl w:val="2"/>
          <w:numId w:val="13"/>
        </w:numPr>
      </w:pPr>
      <w:r>
        <w:t>No space</w:t>
      </w:r>
    </w:p>
    <w:p w14:paraId="087F9465" w14:textId="65D4F553" w:rsidR="00A063E0" w:rsidRDefault="00A063E0" w:rsidP="00355C24">
      <w:pPr>
        <w:pStyle w:val="ListParagraph"/>
        <w:numPr>
          <w:ilvl w:val="2"/>
          <w:numId w:val="13"/>
        </w:numPr>
      </w:pPr>
      <w:r>
        <w:t>Avoid keywords</w:t>
      </w:r>
    </w:p>
    <w:p w14:paraId="0F2C24D1" w14:textId="2F8F2D06" w:rsidR="00A063E0" w:rsidRDefault="00A063E0" w:rsidP="00923BC3">
      <w:pPr>
        <w:pStyle w:val="ListParagraph"/>
        <w:numPr>
          <w:ilvl w:val="0"/>
          <w:numId w:val="10"/>
        </w:numPr>
      </w:pPr>
      <w:r>
        <w:t>Primitive datatypes:</w:t>
      </w:r>
    </w:p>
    <w:p w14:paraId="64FF7A93" w14:textId="06409788" w:rsidR="00A063E0" w:rsidRDefault="00A063E0" w:rsidP="00923BC3">
      <w:pPr>
        <w:pStyle w:val="ListParagraph"/>
        <w:numPr>
          <w:ilvl w:val="0"/>
          <w:numId w:val="13"/>
        </w:numPr>
      </w:pPr>
      <w:r>
        <w:t>byte</w:t>
      </w:r>
      <w:r w:rsidR="00F63EA1">
        <w:t xml:space="preserve"> (1 byte)</w:t>
      </w:r>
    </w:p>
    <w:p w14:paraId="542166B9" w14:textId="209E47C7" w:rsidR="00A063E0" w:rsidRDefault="00A063E0" w:rsidP="00923BC3">
      <w:pPr>
        <w:pStyle w:val="ListParagraph"/>
        <w:numPr>
          <w:ilvl w:val="0"/>
          <w:numId w:val="13"/>
        </w:numPr>
      </w:pPr>
      <w:r>
        <w:t>short</w:t>
      </w:r>
      <w:r w:rsidR="00D15007">
        <w:t xml:space="preserve"> (2 bytes)</w:t>
      </w:r>
    </w:p>
    <w:p w14:paraId="5C41BA78" w14:textId="1B2699C2" w:rsidR="00A063E0" w:rsidRDefault="00A063E0" w:rsidP="00923BC3">
      <w:pPr>
        <w:pStyle w:val="ListParagraph"/>
        <w:numPr>
          <w:ilvl w:val="0"/>
          <w:numId w:val="13"/>
        </w:numPr>
      </w:pPr>
      <w:r>
        <w:t xml:space="preserve">int </w:t>
      </w:r>
      <w:r w:rsidR="00517F5F">
        <w:t>(4 bytes)</w:t>
      </w:r>
    </w:p>
    <w:p w14:paraId="19ABFFB0" w14:textId="68FA377A" w:rsidR="00F63EA1" w:rsidRDefault="00A063E0" w:rsidP="00923BC3">
      <w:pPr>
        <w:pStyle w:val="ListParagraph"/>
        <w:numPr>
          <w:ilvl w:val="0"/>
          <w:numId w:val="13"/>
        </w:numPr>
      </w:pPr>
      <w:r>
        <w:t>long</w:t>
      </w:r>
      <w:r w:rsidR="00D15007">
        <w:t xml:space="preserve"> (8 bytes)</w:t>
      </w:r>
    </w:p>
    <w:p w14:paraId="61F591F9" w14:textId="1CEE71E9" w:rsidR="00F63EA1" w:rsidRDefault="00F63EA1" w:rsidP="00923BC3">
      <w:pPr>
        <w:pStyle w:val="ListParagraph"/>
        <w:numPr>
          <w:ilvl w:val="0"/>
          <w:numId w:val="13"/>
        </w:numPr>
      </w:pPr>
      <w:r>
        <w:t>float</w:t>
      </w:r>
      <w:r w:rsidR="00D15007">
        <w:t xml:space="preserve"> (4 bytes)</w:t>
      </w:r>
    </w:p>
    <w:p w14:paraId="405150CC" w14:textId="58391A39" w:rsidR="00F63EA1" w:rsidRDefault="00F63EA1" w:rsidP="00923BC3">
      <w:pPr>
        <w:pStyle w:val="ListParagraph"/>
        <w:numPr>
          <w:ilvl w:val="0"/>
          <w:numId w:val="13"/>
        </w:numPr>
      </w:pPr>
      <w:r>
        <w:t>double</w:t>
      </w:r>
      <w:r w:rsidR="00517F5F">
        <w:t xml:space="preserve"> (8 bytes)</w:t>
      </w:r>
    </w:p>
    <w:p w14:paraId="21AFD7AC" w14:textId="11C406B2" w:rsidR="00585118" w:rsidRDefault="00585118" w:rsidP="00923BC3">
      <w:pPr>
        <w:pStyle w:val="ListParagraph"/>
        <w:numPr>
          <w:ilvl w:val="0"/>
          <w:numId w:val="13"/>
        </w:numPr>
      </w:pPr>
      <w:r>
        <w:t>char (2 bytes)</w:t>
      </w:r>
    </w:p>
    <w:p w14:paraId="1F8AED28" w14:textId="55B87391" w:rsidR="006948EB" w:rsidRDefault="00F63EA1" w:rsidP="00923BC3">
      <w:pPr>
        <w:pStyle w:val="ListParagraph"/>
        <w:numPr>
          <w:ilvl w:val="0"/>
          <w:numId w:val="13"/>
        </w:numPr>
      </w:pPr>
      <w:r>
        <w:t>boolean</w:t>
      </w:r>
      <w:r w:rsidR="00D15007">
        <w:t xml:space="preserve"> (1 bit)</w:t>
      </w:r>
    </w:p>
    <w:p w14:paraId="5B96289D" w14:textId="2C64367B" w:rsidR="00F63EA1" w:rsidRDefault="00F63EA1" w:rsidP="00923BC3">
      <w:pPr>
        <w:pStyle w:val="ListParagraph"/>
        <w:numPr>
          <w:ilvl w:val="0"/>
          <w:numId w:val="10"/>
        </w:numPr>
      </w:pPr>
      <w:r>
        <w:t>Concatenation operator (+): if either operand of it is a string, the result is a string.</w:t>
      </w:r>
    </w:p>
    <w:p w14:paraId="2A165EFD" w14:textId="619B6DEE" w:rsidR="00860739" w:rsidRDefault="00F63EA1" w:rsidP="00923BC3">
      <w:pPr>
        <w:pStyle w:val="ListParagraph"/>
        <w:numPr>
          <w:ilvl w:val="0"/>
          <w:numId w:val="10"/>
        </w:numPr>
      </w:pPr>
      <w:r>
        <w:t>Assignment operator (=): e.g., x=</w:t>
      </w:r>
      <w:proofErr w:type="gramStart"/>
      <w:r>
        <w:t>5.77;</w:t>
      </w:r>
      <w:proofErr w:type="gramEnd"/>
    </w:p>
    <w:p w14:paraId="22D52F49" w14:textId="77777777" w:rsidR="00860739" w:rsidRDefault="00860739">
      <w:r>
        <w:br w:type="page"/>
      </w:r>
    </w:p>
    <w:p w14:paraId="26E69C14" w14:textId="21EAA531" w:rsidR="00F63EA1" w:rsidRDefault="00F63EA1" w:rsidP="00923BC3">
      <w:pPr>
        <w:pStyle w:val="ListParagraph"/>
        <w:numPr>
          <w:ilvl w:val="0"/>
          <w:numId w:val="10"/>
        </w:numPr>
      </w:pPr>
      <w:r>
        <w:lastRenderedPageBreak/>
        <w:t>Mathematical operators:</w:t>
      </w:r>
    </w:p>
    <w:p w14:paraId="1FEF8B2E" w14:textId="462C8E6D" w:rsidR="00F63EA1" w:rsidRDefault="00F63EA1" w:rsidP="00923BC3">
      <w:pPr>
        <w:pStyle w:val="ListParagraph"/>
        <w:numPr>
          <w:ilvl w:val="1"/>
          <w:numId w:val="10"/>
        </w:numPr>
      </w:pPr>
      <w:r>
        <w:t>+</w:t>
      </w:r>
    </w:p>
    <w:p w14:paraId="5B9270BA" w14:textId="1BC79C1D" w:rsidR="00F63EA1" w:rsidRDefault="00F63EA1" w:rsidP="00923BC3">
      <w:pPr>
        <w:pStyle w:val="ListParagraph"/>
        <w:numPr>
          <w:ilvl w:val="1"/>
          <w:numId w:val="10"/>
        </w:numPr>
      </w:pPr>
      <w:r>
        <w:t>-</w:t>
      </w:r>
    </w:p>
    <w:p w14:paraId="53BCCD11" w14:textId="4D627981" w:rsidR="00F63EA1" w:rsidRDefault="00F63EA1" w:rsidP="00923BC3">
      <w:pPr>
        <w:pStyle w:val="ListParagraph"/>
        <w:numPr>
          <w:ilvl w:val="1"/>
          <w:numId w:val="10"/>
        </w:numPr>
      </w:pPr>
      <w:r>
        <w:t>*</w:t>
      </w:r>
    </w:p>
    <w:p w14:paraId="55DC34A3" w14:textId="477DF47E" w:rsidR="00F63EA1" w:rsidRDefault="00F63EA1" w:rsidP="00923BC3">
      <w:pPr>
        <w:pStyle w:val="ListParagraph"/>
        <w:numPr>
          <w:ilvl w:val="1"/>
          <w:numId w:val="10"/>
        </w:numPr>
      </w:pPr>
      <w:r>
        <w:t>/</w:t>
      </w:r>
    </w:p>
    <w:p w14:paraId="5798B374" w14:textId="1631D622" w:rsidR="00F63EA1" w:rsidRDefault="00F63EA1" w:rsidP="00381D03">
      <w:pPr>
        <w:pStyle w:val="ListParagraph"/>
        <w:numPr>
          <w:ilvl w:val="1"/>
          <w:numId w:val="10"/>
        </w:numPr>
      </w:pPr>
      <w:r>
        <w:t>%</w:t>
      </w:r>
    </w:p>
    <w:p w14:paraId="0263737C" w14:textId="4498EAA6" w:rsidR="00923BC3" w:rsidRDefault="00F63EA1" w:rsidP="00923BC3">
      <w:pPr>
        <w:pStyle w:val="ListParagraph"/>
        <w:numPr>
          <w:ilvl w:val="0"/>
          <w:numId w:val="10"/>
        </w:numPr>
      </w:pPr>
      <w:r>
        <w:t>Division can yield different results</w:t>
      </w:r>
    </w:p>
    <w:p w14:paraId="1376B7F0" w14:textId="437BA5A2" w:rsidR="00F63EA1" w:rsidRDefault="00B52FC7" w:rsidP="00923BC3">
      <w:pPr>
        <w:pStyle w:val="ListParagraph"/>
        <w:numPr>
          <w:ilvl w:val="0"/>
          <w:numId w:val="13"/>
        </w:numPr>
      </w:pPr>
      <w:r>
        <w:t xml:space="preserve">Division of two ints will yield </w:t>
      </w:r>
      <w:r w:rsidR="00FF1647">
        <w:t>an</w:t>
      </w:r>
      <w:r>
        <w:t xml:space="preserve"> int, division with at least one double will yield a double</w:t>
      </w:r>
      <w:r w:rsidR="00FF1647">
        <w:br/>
      </w:r>
      <w:r w:rsidR="00FF1647" w:rsidRPr="00FF1647">
        <w:drawing>
          <wp:inline distT="0" distB="0" distL="0" distR="0" wp14:anchorId="7261E35E" wp14:editId="1D418435">
            <wp:extent cx="2527497" cy="12596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3623" cy="12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5F">
        <w:br/>
      </w:r>
      <w:r w:rsidR="00D0155F" w:rsidRPr="00D0155F">
        <w:drawing>
          <wp:inline distT="0" distB="0" distL="0" distR="0" wp14:anchorId="798E1C67" wp14:editId="3D4A8121">
            <wp:extent cx="2527300" cy="5902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558" cy="60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C695" w14:textId="62D91A3B" w:rsidR="00D0155F" w:rsidRDefault="00D0155F" w:rsidP="00D0155F">
      <w:pPr>
        <w:pStyle w:val="ListParagraph"/>
        <w:ind w:left="1440"/>
      </w:pPr>
    </w:p>
    <w:p w14:paraId="4F8E5B36" w14:textId="21A62697" w:rsidR="00F63EA1" w:rsidRDefault="00F63EA1" w:rsidP="00B52FC7">
      <w:pPr>
        <w:pStyle w:val="ListParagraph"/>
        <w:numPr>
          <w:ilvl w:val="0"/>
          <w:numId w:val="10"/>
        </w:numPr>
      </w:pPr>
      <w:r>
        <w:t>Modulo</w:t>
      </w:r>
      <w:r w:rsidR="00B52FC7">
        <w:t xml:space="preserve"> (e.g., 5 % 2 = 1)</w:t>
      </w:r>
    </w:p>
    <w:p w14:paraId="4E98942B" w14:textId="77777777" w:rsidR="00502654" w:rsidRPr="00502654" w:rsidRDefault="00F63EA1" w:rsidP="00502654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>
        <w:t>Operator Precedence</w:t>
      </w:r>
    </w:p>
    <w:p w14:paraId="2F057B24" w14:textId="4E7927A9" w:rsidR="00B52FC7" w:rsidRPr="00502654" w:rsidRDefault="00B52FC7" w:rsidP="00502654">
      <w:pPr>
        <w:pStyle w:val="ListParagraph"/>
        <w:ind w:firstLine="360"/>
        <w:rPr>
          <w:rFonts w:ascii="Times New Roman" w:eastAsia="Times New Roman" w:hAnsi="Times New Roman" w:cs="Times New Roman"/>
        </w:rPr>
      </w:pPr>
      <w:r w:rsidRPr="00502654">
        <w:rPr>
          <w:rFonts w:ascii="Times New Roman" w:eastAsia="Times New Roman" w:hAnsi="Times New Roman" w:cs="Times New Roman"/>
        </w:rPr>
        <w:fldChar w:fldCharType="begin"/>
      </w:r>
      <w:r w:rsidRPr="00502654">
        <w:rPr>
          <w:rFonts w:ascii="Times New Roman" w:eastAsia="Times New Roman" w:hAnsi="Times New Roman" w:cs="Times New Roman"/>
        </w:rPr>
        <w:instrText xml:space="preserve"> INCLUDEPICTURE "https://i.stack.imgur.com/Ij3vJ.png" \* MERGEFORMATINET </w:instrText>
      </w:r>
      <w:r w:rsidRPr="00502654">
        <w:rPr>
          <w:rFonts w:ascii="Times New Roman" w:eastAsia="Times New Roman" w:hAnsi="Times New Roman" w:cs="Times New Roman"/>
        </w:rPr>
        <w:fldChar w:fldCharType="separate"/>
      </w:r>
      <w:r w:rsidRPr="00B52FC7">
        <w:rPr>
          <w:noProof/>
        </w:rPr>
        <w:drawing>
          <wp:inline distT="0" distB="0" distL="0" distR="0" wp14:anchorId="265E80A0" wp14:editId="1279486E">
            <wp:extent cx="1726490" cy="970966"/>
            <wp:effectExtent l="0" t="0" r="1270" b="0"/>
            <wp:docPr id="7" name="Picture 7" descr="Java order of operations clarification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ava order of operations clarification - Stack Overflow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165" cy="99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2654">
        <w:rPr>
          <w:rFonts w:ascii="Times New Roman" w:eastAsia="Times New Roman" w:hAnsi="Times New Roman" w:cs="Times New Roman"/>
        </w:rPr>
        <w:fldChar w:fldCharType="end"/>
      </w:r>
    </w:p>
    <w:p w14:paraId="31ECBEEF" w14:textId="2CE5F31D" w:rsidR="00B52FC7" w:rsidRPr="00B52FC7" w:rsidRDefault="00B52FC7" w:rsidP="00B52FC7">
      <w:pPr>
        <w:pStyle w:val="ListParagraph"/>
        <w:numPr>
          <w:ilvl w:val="0"/>
          <w:numId w:val="13"/>
        </w:numPr>
      </w:pPr>
      <w:r>
        <w:t>Operators with the same precedence are evaluated, then they are evaluated from left to right</w:t>
      </w:r>
    </w:p>
    <w:p w14:paraId="2EC3329C" w14:textId="1A589D21" w:rsidR="00F63EA1" w:rsidRDefault="00F63EA1" w:rsidP="00B52FC7">
      <w:pPr>
        <w:pStyle w:val="ListParagraph"/>
        <w:numPr>
          <w:ilvl w:val="0"/>
          <w:numId w:val="10"/>
        </w:numPr>
      </w:pPr>
      <w:r>
        <w:t>Reading keyboard input using Scanner object:</w:t>
      </w:r>
    </w:p>
    <w:p w14:paraId="5649E22E" w14:textId="25C119B0" w:rsidR="00F63EA1" w:rsidRDefault="00F63EA1" w:rsidP="00F63EA1">
      <w:pPr>
        <w:pStyle w:val="ListParagraph"/>
        <w:numPr>
          <w:ilvl w:val="0"/>
          <w:numId w:val="13"/>
        </w:numPr>
      </w:pPr>
      <w:r>
        <w:t>Syntax</w:t>
      </w:r>
    </w:p>
    <w:p w14:paraId="4219D925" w14:textId="019DDC9D" w:rsidR="001A5196" w:rsidRDefault="00BE50A1" w:rsidP="00BE50A1">
      <w:pPr>
        <w:pStyle w:val="ListParagraph"/>
        <w:ind w:left="2160"/>
      </w:pPr>
      <w:r w:rsidRPr="00BE50A1">
        <w:drawing>
          <wp:inline distT="0" distB="0" distL="0" distR="0" wp14:anchorId="6241B426" wp14:editId="28F8D8DB">
            <wp:extent cx="2608918" cy="10814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5004" cy="1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6BD6" w14:textId="77777777" w:rsidR="001A5196" w:rsidRDefault="00F63EA1" w:rsidP="001A5196">
      <w:pPr>
        <w:pStyle w:val="ListParagraph"/>
        <w:numPr>
          <w:ilvl w:val="0"/>
          <w:numId w:val="13"/>
        </w:numPr>
      </w:pPr>
      <w:r>
        <w:t xml:space="preserve">Variable methods, e.g., </w:t>
      </w:r>
      <w:proofErr w:type="gramStart"/>
      <w:r>
        <w:t>nextInt(</w:t>
      </w:r>
      <w:proofErr w:type="gramEnd"/>
      <w:r>
        <w:t>), nextDouble(), etc.</w:t>
      </w:r>
      <w:r w:rsidR="001A5196" w:rsidRPr="001A5196">
        <w:t xml:space="preserve"> </w:t>
      </w:r>
      <w:r w:rsidR="001A5196">
        <w:t xml:space="preserve">   </w:t>
      </w:r>
    </w:p>
    <w:p w14:paraId="3CA1D89C" w14:textId="621B754B" w:rsidR="00F63EA1" w:rsidRDefault="001A5196" w:rsidP="001A5196">
      <w:pPr>
        <w:pStyle w:val="ListParagraph"/>
        <w:ind w:left="1440"/>
      </w:pPr>
      <w:r>
        <w:t xml:space="preserve">             </w:t>
      </w:r>
      <w:r w:rsidRPr="00BE50A1">
        <w:drawing>
          <wp:inline distT="0" distB="0" distL="0" distR="0" wp14:anchorId="3158E97A" wp14:editId="3B01B241">
            <wp:extent cx="2256723" cy="1115824"/>
            <wp:effectExtent l="0" t="0" r="444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6777" cy="11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10AA" w14:textId="79E49CD9" w:rsidR="006D7B8C" w:rsidRDefault="006D7B8C" w:rsidP="00B52FC7">
      <w:pPr>
        <w:pStyle w:val="ListParagraph"/>
        <w:numPr>
          <w:ilvl w:val="0"/>
          <w:numId w:val="10"/>
        </w:numPr>
      </w:pPr>
      <w:r>
        <w:lastRenderedPageBreak/>
        <w:t>Casting variables:</w:t>
      </w:r>
      <w:r w:rsidR="001A5196" w:rsidRPr="001A5196">
        <w:t xml:space="preserve"> </w:t>
      </w:r>
    </w:p>
    <w:p w14:paraId="027A8E1D" w14:textId="3280EC4B" w:rsidR="006D7B8C" w:rsidRDefault="006D7B8C" w:rsidP="006D7B8C">
      <w:pPr>
        <w:pStyle w:val="ListParagraph"/>
        <w:numPr>
          <w:ilvl w:val="0"/>
          <w:numId w:val="13"/>
        </w:numPr>
      </w:pPr>
      <w:r>
        <w:t xml:space="preserve"> (int)</w:t>
      </w:r>
    </w:p>
    <w:p w14:paraId="6A59B069" w14:textId="526FA3C6" w:rsidR="006D7B8C" w:rsidRDefault="006D7B8C" w:rsidP="003632B4">
      <w:pPr>
        <w:pStyle w:val="ListParagraph"/>
        <w:numPr>
          <w:ilvl w:val="0"/>
          <w:numId w:val="13"/>
        </w:numPr>
      </w:pPr>
      <w:r>
        <w:t>(double)</w:t>
      </w:r>
    </w:p>
    <w:p w14:paraId="3EEC99E8" w14:textId="77B233C6" w:rsidR="00AB4E08" w:rsidRDefault="00AB4E08" w:rsidP="00AB4E08">
      <w:pPr>
        <w:pStyle w:val="Heading2"/>
        <w:numPr>
          <w:ilvl w:val="0"/>
          <w:numId w:val="5"/>
        </w:numPr>
      </w:pPr>
      <w:r>
        <w:t>Selections</w:t>
      </w:r>
    </w:p>
    <w:p w14:paraId="0A793097" w14:textId="385960EB" w:rsidR="00AB4E08" w:rsidRPr="00AB4E08" w:rsidRDefault="00AB4E08" w:rsidP="00AB4E08">
      <w:pPr>
        <w:pStyle w:val="Heading3"/>
        <w:rPr>
          <w:b/>
          <w:bCs/>
        </w:rPr>
      </w:pPr>
      <w:r w:rsidRPr="00AB4E08">
        <w:rPr>
          <w:b/>
          <w:bCs/>
        </w:rPr>
        <w:t xml:space="preserve">Boolean Expressions </w:t>
      </w:r>
    </w:p>
    <w:p w14:paraId="57E7F481" w14:textId="2425D0C2" w:rsidR="00AB4E08" w:rsidRDefault="00AB4E08" w:rsidP="00B52FC7">
      <w:pPr>
        <w:pStyle w:val="ListParagraph"/>
        <w:numPr>
          <w:ilvl w:val="0"/>
          <w:numId w:val="10"/>
        </w:numPr>
      </w:pPr>
      <w:r>
        <w:t>Boolean Values: True/False</w:t>
      </w:r>
    </w:p>
    <w:p w14:paraId="6BD5B24A" w14:textId="08618E63" w:rsidR="00AB4E08" w:rsidRDefault="00AB4E08" w:rsidP="00B52FC7">
      <w:pPr>
        <w:pStyle w:val="ListParagraph"/>
        <w:numPr>
          <w:ilvl w:val="0"/>
          <w:numId w:val="10"/>
        </w:numPr>
      </w:pPr>
      <w:r>
        <w:t>Boolean Expression: is a combination of operators and operands that returns a value of Boolean.</w:t>
      </w:r>
      <w:r w:rsidR="008E3CA7">
        <w:br/>
      </w:r>
      <w:r w:rsidR="008E3CA7" w:rsidRPr="008E3CA7">
        <w:drawing>
          <wp:inline distT="0" distB="0" distL="0" distR="0" wp14:anchorId="21A0225D" wp14:editId="64DACA50">
            <wp:extent cx="2460531" cy="984738"/>
            <wp:effectExtent l="0" t="0" r="381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1020" cy="99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FD0E" w14:textId="5A8E5DDF" w:rsidR="00AB4E08" w:rsidRDefault="00AB4E08" w:rsidP="00B52FC7">
      <w:pPr>
        <w:pStyle w:val="ListParagraph"/>
        <w:numPr>
          <w:ilvl w:val="0"/>
          <w:numId w:val="10"/>
        </w:numPr>
      </w:pPr>
      <w:r>
        <w:t>Testing with mod (%)</w:t>
      </w:r>
    </w:p>
    <w:p w14:paraId="3CDCD4CA" w14:textId="541612E8" w:rsidR="00AB4E08" w:rsidRDefault="00AB4E08" w:rsidP="00B52FC7">
      <w:pPr>
        <w:pStyle w:val="ListParagraph"/>
        <w:numPr>
          <w:ilvl w:val="0"/>
          <w:numId w:val="10"/>
        </w:numPr>
      </w:pPr>
      <w:r>
        <w:t>Relational Operators:</w:t>
      </w:r>
    </w:p>
    <w:p w14:paraId="4F52376A" w14:textId="17DE3B9B" w:rsidR="00AB4E08" w:rsidRDefault="00AB4E08" w:rsidP="00B52FC7">
      <w:pPr>
        <w:pStyle w:val="ListParagraph"/>
      </w:pPr>
      <w:r>
        <w:t>&lt;        &gt;</w:t>
      </w:r>
    </w:p>
    <w:p w14:paraId="43A16D58" w14:textId="261F5B90" w:rsidR="00AB4E08" w:rsidRDefault="00AB4E08" w:rsidP="00B52FC7">
      <w:pPr>
        <w:pStyle w:val="ListParagraph"/>
      </w:pPr>
      <w:r>
        <w:t>&lt;=     &gt;=</w:t>
      </w:r>
    </w:p>
    <w:p w14:paraId="1C086C12" w14:textId="183D2025" w:rsidR="00AB4E08" w:rsidRDefault="00AB4E08" w:rsidP="00B52FC7">
      <w:pPr>
        <w:pStyle w:val="ListParagraph"/>
      </w:pPr>
      <w:r>
        <w:t>==     !=</w:t>
      </w:r>
      <w:r w:rsidR="008E3CA7">
        <w:br/>
      </w:r>
      <w:r w:rsidR="008E3CA7" w:rsidRPr="008E3CA7">
        <w:drawing>
          <wp:inline distT="0" distB="0" distL="0" distR="0" wp14:anchorId="7C06E249" wp14:editId="223B7A17">
            <wp:extent cx="2446767" cy="997528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7653" cy="10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2F8" w14:textId="66C09D3D" w:rsidR="00AB4E08" w:rsidRDefault="00AB4E08" w:rsidP="00B52FC7">
      <w:pPr>
        <w:pStyle w:val="Heading3"/>
      </w:pPr>
      <w:r w:rsidRPr="00AB4E08">
        <w:rPr>
          <w:b/>
          <w:bCs/>
        </w:rPr>
        <w:t>Summary</w:t>
      </w:r>
      <w:r>
        <w:t>:</w:t>
      </w:r>
    </w:p>
    <w:p w14:paraId="365DA073" w14:textId="60CEAF64" w:rsidR="00AB4E08" w:rsidRDefault="00AB4E08" w:rsidP="00B52FC7">
      <w:pPr>
        <w:pStyle w:val="ListParagraph"/>
        <w:numPr>
          <w:ilvl w:val="0"/>
          <w:numId w:val="10"/>
        </w:numPr>
      </w:pPr>
      <w:r>
        <w:t xml:space="preserve">Primitive values can be compared using relational operators (i.e., == </w:t>
      </w:r>
      <w:proofErr w:type="gramStart"/>
      <w:r>
        <w:t>and !</w:t>
      </w:r>
      <w:proofErr w:type="gramEnd"/>
      <w:r>
        <w:t>=) in Java.</w:t>
      </w:r>
    </w:p>
    <w:p w14:paraId="419E19B8" w14:textId="50D751B4" w:rsidR="00AB4E08" w:rsidRDefault="00AB4E08" w:rsidP="00B52FC7">
      <w:pPr>
        <w:pStyle w:val="ListParagraph"/>
        <w:numPr>
          <w:ilvl w:val="0"/>
          <w:numId w:val="10"/>
        </w:numPr>
      </w:pPr>
      <w:r>
        <w:t>Arithmetic expression values can be compared using relational operators. (i.e. &lt;,</w:t>
      </w:r>
      <w:proofErr w:type="gramStart"/>
      <w:r>
        <w:t>&gt;,&lt;</w:t>
      </w:r>
      <w:proofErr w:type="gramEnd"/>
      <w:r>
        <w:t>=,&gt;=) in Java.</w:t>
      </w:r>
    </w:p>
    <w:p w14:paraId="6E1B5FF0" w14:textId="227CAC37" w:rsidR="00AB4E08" w:rsidRDefault="00AB4E08" w:rsidP="00B52FC7">
      <w:pPr>
        <w:pStyle w:val="ListParagraph"/>
        <w:numPr>
          <w:ilvl w:val="0"/>
          <w:numId w:val="10"/>
        </w:numPr>
      </w:pPr>
      <w:r>
        <w:t>An expression involving relational operators evaluates to a Boolean value of true or false.</w:t>
      </w:r>
    </w:p>
    <w:p w14:paraId="22E0E1E7" w14:textId="77777777" w:rsidR="00B52FC7" w:rsidRPr="00B52FC7" w:rsidRDefault="00B52FC7" w:rsidP="00B52FC7"/>
    <w:p w14:paraId="77878A35" w14:textId="04C52CB0" w:rsidR="00AB4E08" w:rsidRPr="00355C24" w:rsidRDefault="00AB4E08" w:rsidP="00AB4E08">
      <w:pPr>
        <w:pStyle w:val="Heading3"/>
        <w:rPr>
          <w:b/>
          <w:bCs/>
        </w:rPr>
      </w:pPr>
      <w:r w:rsidRPr="00355C24">
        <w:rPr>
          <w:b/>
          <w:bCs/>
        </w:rPr>
        <w:t>If statements</w:t>
      </w:r>
    </w:p>
    <w:p w14:paraId="1FA005A4" w14:textId="69B2E32E" w:rsidR="00BA3BFE" w:rsidRDefault="00BA3BFE" w:rsidP="00B52FC7">
      <w:pPr>
        <w:pStyle w:val="ListParagraph"/>
        <w:numPr>
          <w:ilvl w:val="0"/>
          <w:numId w:val="10"/>
        </w:numPr>
      </w:pPr>
      <w:r>
        <w:t xml:space="preserve">If statements test a </w:t>
      </w:r>
      <w:r w:rsidR="00C33C70" w:rsidRPr="00B52FC7">
        <w:rPr>
          <w:highlight w:val="yellow"/>
        </w:rPr>
        <w:t>b</w:t>
      </w:r>
      <w:r w:rsidRPr="00B52FC7">
        <w:rPr>
          <w:highlight w:val="yellow"/>
        </w:rPr>
        <w:t>oolean expression</w:t>
      </w:r>
      <w:r>
        <w:t xml:space="preserve"> and if it is true, go on to execute the following statement or block of statements surrounded by curly brackets {} like below.</w:t>
      </w:r>
    </w:p>
    <w:p w14:paraId="4C47649A" w14:textId="680B6669" w:rsidR="00B52FC7" w:rsidRDefault="00C33C70" w:rsidP="00B52FC7">
      <w:pPr>
        <w:ind w:left="720"/>
      </w:pPr>
      <w:r w:rsidRPr="00C33C70">
        <w:drawing>
          <wp:inline distT="0" distB="0" distL="0" distR="0" wp14:anchorId="273B80F4" wp14:editId="30830D27">
            <wp:extent cx="902150" cy="101031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3396" cy="10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03C">
        <w:t xml:space="preserve"> </w:t>
      </w:r>
      <w:r w:rsidR="0032003C" w:rsidRPr="0032003C">
        <w:drawing>
          <wp:inline distT="0" distB="0" distL="0" distR="0" wp14:anchorId="1864BEE3" wp14:editId="7DBB2A6F">
            <wp:extent cx="2572516" cy="1010317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6569" cy="10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== </w:t>
      </w:r>
      <w:proofErr w:type="gramStart"/>
      <w:r>
        <w:t>and !</w:t>
      </w:r>
      <w:proofErr w:type="gramEnd"/>
      <w:r>
        <w:t>=</w:t>
      </w:r>
    </w:p>
    <w:p w14:paraId="196CDEE0" w14:textId="77777777" w:rsidR="00355C24" w:rsidRDefault="00355C24">
      <w:pPr>
        <w:rPr>
          <w:rFonts w:asciiTheme="majorHAnsi" w:eastAsiaTheme="majorEastAsia" w:hAnsiTheme="majorHAnsi" w:cstheme="majorBidi"/>
          <w:b/>
          <w:bCs/>
          <w:color w:val="1F3763" w:themeColor="accent1" w:themeShade="7F"/>
        </w:rPr>
      </w:pPr>
      <w:r>
        <w:rPr>
          <w:b/>
          <w:bCs/>
        </w:rPr>
        <w:br w:type="page"/>
      </w:r>
    </w:p>
    <w:p w14:paraId="3DC85DE0" w14:textId="21AD88FC" w:rsidR="00C33C70" w:rsidRPr="00355C24" w:rsidRDefault="00C33C70" w:rsidP="00355C24">
      <w:pPr>
        <w:pStyle w:val="Heading3"/>
        <w:rPr>
          <w:b/>
          <w:bCs/>
        </w:rPr>
      </w:pPr>
      <w:r w:rsidRPr="00355C24">
        <w:rPr>
          <w:b/>
          <w:bCs/>
        </w:rPr>
        <w:lastRenderedPageBreak/>
        <w:t>If</w:t>
      </w:r>
      <w:r w:rsidRPr="00355C24">
        <w:rPr>
          <w:b/>
          <w:bCs/>
        </w:rPr>
        <w:t>-else</w:t>
      </w:r>
      <w:r w:rsidRPr="00355C24">
        <w:rPr>
          <w:b/>
          <w:bCs/>
        </w:rPr>
        <w:t xml:space="preserve"> statements</w:t>
      </w:r>
    </w:p>
    <w:p w14:paraId="1BB37CAD" w14:textId="77777777" w:rsidR="00B52FC7" w:rsidRDefault="00C33C70" w:rsidP="00B52FC7">
      <w:pPr>
        <w:pStyle w:val="ListParagraph"/>
        <w:numPr>
          <w:ilvl w:val="0"/>
          <w:numId w:val="10"/>
        </w:numPr>
      </w:pPr>
      <w:r>
        <w:t>Nested ifs and Dangling Else</w:t>
      </w:r>
    </w:p>
    <w:p w14:paraId="3E45BE92" w14:textId="25CBEF99" w:rsidR="00C33C70" w:rsidRDefault="00C33C70" w:rsidP="00B52FC7">
      <w:pPr>
        <w:pStyle w:val="ListParagraph"/>
        <w:numPr>
          <w:ilvl w:val="0"/>
          <w:numId w:val="10"/>
        </w:numPr>
      </w:pPr>
      <w:r>
        <w:t>If statements can be followed by an associated else part to form a 2-way branch:</w:t>
      </w:r>
    </w:p>
    <w:p w14:paraId="1A19508E" w14:textId="537DADAE" w:rsidR="00C33C70" w:rsidRDefault="00C33C70" w:rsidP="007B0570">
      <w:pPr>
        <w:ind w:firstLine="720"/>
      </w:pPr>
      <w:r w:rsidRPr="00C33C70">
        <w:drawing>
          <wp:inline distT="0" distB="0" distL="0" distR="0" wp14:anchorId="16A9F0BC" wp14:editId="6FBFBB4C">
            <wp:extent cx="1173373" cy="6913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9562" cy="7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03C" w:rsidRPr="0032003C">
        <w:rPr>
          <w:noProof/>
        </w:rPr>
        <w:t xml:space="preserve"> </w:t>
      </w:r>
      <w:r w:rsidR="0032003C" w:rsidRPr="0032003C">
        <w:drawing>
          <wp:inline distT="0" distB="0" distL="0" distR="0" wp14:anchorId="025392E1" wp14:editId="4AA0926B">
            <wp:extent cx="2936484" cy="1355614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551" cy="137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9BC2" w14:textId="150C6D09" w:rsidR="00C33C70" w:rsidRDefault="00C33C70" w:rsidP="00C33C70">
      <w:pPr>
        <w:pStyle w:val="ListParagraph"/>
        <w:numPr>
          <w:ilvl w:val="0"/>
          <w:numId w:val="10"/>
        </w:numPr>
      </w:pPr>
      <w:r w:rsidRPr="00C33C70">
        <w:t xml:space="preserve">A </w:t>
      </w:r>
      <w:r w:rsidR="00674498" w:rsidRPr="00C33C70">
        <w:t>two-way</w:t>
      </w:r>
      <w:r w:rsidRPr="00C33C70">
        <w:t xml:space="preserve"> selection (if/else) is wr</w:t>
      </w:r>
      <w:r>
        <w:t>itten when there are two sets of statements.</w:t>
      </w:r>
    </w:p>
    <w:p w14:paraId="17A2B75E" w14:textId="77777777" w:rsidR="00674498" w:rsidRDefault="00C33C70" w:rsidP="00C33C70">
      <w:pPr>
        <w:pStyle w:val="ListParagraph"/>
        <w:numPr>
          <w:ilvl w:val="0"/>
          <w:numId w:val="10"/>
        </w:numPr>
      </w:pPr>
      <w:r>
        <w:t>The body of the “if” statement is executed when the Boolean condition is true, and the</w:t>
      </w:r>
      <w:r w:rsidR="00674498">
        <w:t xml:space="preserve"> body of the “else” statement is executed when the Boolean condition is false.</w:t>
      </w:r>
    </w:p>
    <w:p w14:paraId="2B98CD92" w14:textId="5B9990F4" w:rsidR="00C33C70" w:rsidRPr="00C33C70" w:rsidRDefault="00674498" w:rsidP="00C33C70">
      <w:pPr>
        <w:pStyle w:val="ListParagraph"/>
        <w:numPr>
          <w:ilvl w:val="0"/>
          <w:numId w:val="10"/>
        </w:numPr>
      </w:pPr>
      <w:r>
        <w:t>The else statement attaches to the close</w:t>
      </w:r>
      <w:r w:rsidR="00A0705C">
        <w:t xml:space="preserve"> </w:t>
      </w:r>
      <w:proofErr w:type="spellStart"/>
      <w:r>
        <w:t>st</w:t>
      </w:r>
      <w:proofErr w:type="spellEnd"/>
      <w:r>
        <w:t xml:space="preserve"> if statement.</w:t>
      </w:r>
      <w:r w:rsidR="00C33C70">
        <w:t xml:space="preserve"> </w:t>
      </w:r>
    </w:p>
    <w:p w14:paraId="44350C2C" w14:textId="4F739AC6" w:rsidR="00674498" w:rsidRPr="00355C24" w:rsidRDefault="00674498" w:rsidP="0032003C">
      <w:pPr>
        <w:pStyle w:val="Heading3"/>
        <w:rPr>
          <w:b/>
          <w:bCs/>
        </w:rPr>
      </w:pPr>
      <w:r w:rsidRPr="00355C24">
        <w:rPr>
          <w:b/>
          <w:bCs/>
        </w:rPr>
        <w:t>E</w:t>
      </w:r>
      <w:r w:rsidRPr="00355C24">
        <w:rPr>
          <w:b/>
          <w:bCs/>
        </w:rPr>
        <w:t>lse</w:t>
      </w:r>
      <w:r w:rsidRPr="00355C24">
        <w:rPr>
          <w:b/>
          <w:bCs/>
        </w:rPr>
        <w:t>-if</w:t>
      </w:r>
      <w:r w:rsidRPr="00355C24">
        <w:rPr>
          <w:b/>
          <w:bCs/>
        </w:rPr>
        <w:t xml:space="preserve"> statements</w:t>
      </w:r>
    </w:p>
    <w:p w14:paraId="4CBA03FF" w14:textId="5A269448" w:rsidR="00674498" w:rsidRDefault="00674498" w:rsidP="00B52FC7">
      <w:pPr>
        <w:pStyle w:val="ListParagraph"/>
        <w:numPr>
          <w:ilvl w:val="0"/>
          <w:numId w:val="10"/>
        </w:numPr>
      </w:pPr>
      <w:r>
        <w:t>A multi-way selection is written when there are a series of conditions with different statements for each condition.</w:t>
      </w:r>
    </w:p>
    <w:p w14:paraId="05493BA3" w14:textId="06BADC88" w:rsidR="00674498" w:rsidRDefault="00674498" w:rsidP="00B52FC7">
      <w:pPr>
        <w:pStyle w:val="ListParagraph"/>
        <w:numPr>
          <w:ilvl w:val="0"/>
          <w:numId w:val="10"/>
        </w:numPr>
      </w:pPr>
      <w:r>
        <w:t>Multi-way selection is performed using if-else-if statements such that exactly one section of code is executed based on the first condition that evaluates to true.</w:t>
      </w:r>
    </w:p>
    <w:p w14:paraId="4B102558" w14:textId="3B7A28CB" w:rsidR="00674498" w:rsidRPr="00674498" w:rsidRDefault="00674498" w:rsidP="00674498">
      <w:r>
        <w:t xml:space="preserve">       </w:t>
      </w:r>
      <w:r w:rsidRPr="00674498">
        <w:drawing>
          <wp:inline distT="0" distB="0" distL="0" distR="0" wp14:anchorId="46FD4879" wp14:editId="5F5A2E3D">
            <wp:extent cx="1174900" cy="130126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95709" cy="13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67BA" w14:textId="77777777" w:rsidR="00C33C70" w:rsidRPr="00C33C70" w:rsidRDefault="00C33C70" w:rsidP="00C33C70"/>
    <w:p w14:paraId="6F46B4AE" w14:textId="57DDCF77" w:rsidR="00AB4E08" w:rsidRPr="00AB4E08" w:rsidRDefault="00AB4E08" w:rsidP="00AB4E08">
      <w:pPr>
        <w:pStyle w:val="Heading3"/>
      </w:pPr>
    </w:p>
    <w:p w14:paraId="121B6810" w14:textId="77777777" w:rsidR="00AB4E08" w:rsidRPr="00AB4E08" w:rsidRDefault="00AB4E08" w:rsidP="00AB4E08"/>
    <w:p w14:paraId="2680F4D3" w14:textId="77777777" w:rsidR="006948EB" w:rsidRDefault="006948EB" w:rsidP="006948EB">
      <w:pPr>
        <w:pStyle w:val="ListParagraph"/>
        <w:ind w:left="360"/>
      </w:pPr>
    </w:p>
    <w:p w14:paraId="364D575F" w14:textId="77777777" w:rsidR="006948EB" w:rsidRDefault="006948EB" w:rsidP="006948EB"/>
    <w:p w14:paraId="541A6077" w14:textId="7FE94C8E" w:rsidR="006948EB" w:rsidRDefault="006948EB" w:rsidP="006948EB">
      <w:pPr>
        <w:pStyle w:val="ListParagraph"/>
        <w:ind w:left="360"/>
      </w:pPr>
    </w:p>
    <w:p w14:paraId="342ADF25" w14:textId="77777777" w:rsidR="006948EB" w:rsidRPr="006948EB" w:rsidRDefault="006948EB" w:rsidP="006948EB">
      <w:pPr>
        <w:pStyle w:val="ListParagraph"/>
        <w:ind w:left="360"/>
      </w:pPr>
    </w:p>
    <w:sectPr w:rsidR="006948EB" w:rsidRPr="006948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48ED"/>
    <w:multiLevelType w:val="hybridMultilevel"/>
    <w:tmpl w:val="EF402000"/>
    <w:lvl w:ilvl="0" w:tplc="AB381F9C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65A49"/>
    <w:multiLevelType w:val="hybridMultilevel"/>
    <w:tmpl w:val="AD9A95F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F026FBB"/>
    <w:multiLevelType w:val="hybridMultilevel"/>
    <w:tmpl w:val="3C58602A"/>
    <w:lvl w:ilvl="0" w:tplc="01E068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18760966"/>
    <w:multiLevelType w:val="hybridMultilevel"/>
    <w:tmpl w:val="594C523C"/>
    <w:lvl w:ilvl="0" w:tplc="01E068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1B2B69B7"/>
    <w:multiLevelType w:val="hybridMultilevel"/>
    <w:tmpl w:val="057CA1F0"/>
    <w:lvl w:ilvl="0" w:tplc="01E068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1E068B0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3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31147E3D"/>
    <w:multiLevelType w:val="hybridMultilevel"/>
    <w:tmpl w:val="8E4C99A0"/>
    <w:lvl w:ilvl="0" w:tplc="01E068B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3D75622A"/>
    <w:multiLevelType w:val="hybridMultilevel"/>
    <w:tmpl w:val="C9708C78"/>
    <w:lvl w:ilvl="0" w:tplc="01E068B0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3CF125A"/>
    <w:multiLevelType w:val="hybridMultilevel"/>
    <w:tmpl w:val="EA72BEFE"/>
    <w:lvl w:ilvl="0" w:tplc="65FCD1B6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AA97A36"/>
    <w:multiLevelType w:val="hybridMultilevel"/>
    <w:tmpl w:val="88242CDE"/>
    <w:lvl w:ilvl="0" w:tplc="7AA20D9E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B4206E"/>
    <w:multiLevelType w:val="hybridMultilevel"/>
    <w:tmpl w:val="FA6487DA"/>
    <w:lvl w:ilvl="0" w:tplc="7AA20D9E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B658D3"/>
    <w:multiLevelType w:val="hybridMultilevel"/>
    <w:tmpl w:val="EE003F2E"/>
    <w:lvl w:ilvl="0" w:tplc="01E068B0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3CB2262"/>
    <w:multiLevelType w:val="hybridMultilevel"/>
    <w:tmpl w:val="8C6ED634"/>
    <w:lvl w:ilvl="0" w:tplc="7AA20D9E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B21D05"/>
    <w:multiLevelType w:val="hybridMultilevel"/>
    <w:tmpl w:val="81F40D76"/>
    <w:lvl w:ilvl="0" w:tplc="9B0A6B6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7877CD4"/>
    <w:multiLevelType w:val="hybridMultilevel"/>
    <w:tmpl w:val="27C4D344"/>
    <w:lvl w:ilvl="0" w:tplc="39EA23D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FB745C"/>
    <w:multiLevelType w:val="hybridMultilevel"/>
    <w:tmpl w:val="88521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364E45"/>
    <w:multiLevelType w:val="hybridMultilevel"/>
    <w:tmpl w:val="6266510E"/>
    <w:lvl w:ilvl="0" w:tplc="31CE0942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</w:num>
  <w:num w:numId="3">
    <w:abstractNumId w:val="12"/>
  </w:num>
  <w:num w:numId="4">
    <w:abstractNumId w:val="1"/>
  </w:num>
  <w:num w:numId="5">
    <w:abstractNumId w:val="7"/>
  </w:num>
  <w:num w:numId="6">
    <w:abstractNumId w:val="2"/>
  </w:num>
  <w:num w:numId="7">
    <w:abstractNumId w:val="5"/>
  </w:num>
  <w:num w:numId="8">
    <w:abstractNumId w:val="3"/>
  </w:num>
  <w:num w:numId="9">
    <w:abstractNumId w:val="4"/>
  </w:num>
  <w:num w:numId="10">
    <w:abstractNumId w:val="11"/>
  </w:num>
  <w:num w:numId="11">
    <w:abstractNumId w:val="0"/>
  </w:num>
  <w:num w:numId="12">
    <w:abstractNumId w:val="15"/>
  </w:num>
  <w:num w:numId="13">
    <w:abstractNumId w:val="10"/>
  </w:num>
  <w:num w:numId="14">
    <w:abstractNumId w:val="13"/>
  </w:num>
  <w:num w:numId="15">
    <w:abstractNumId w:val="9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397"/>
  <w:printPostScriptOverText/>
  <w:printFormsData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8EB"/>
    <w:rsid w:val="00061390"/>
    <w:rsid w:val="00113C03"/>
    <w:rsid w:val="001A5196"/>
    <w:rsid w:val="001E767E"/>
    <w:rsid w:val="0032003C"/>
    <w:rsid w:val="00355C24"/>
    <w:rsid w:val="003979D3"/>
    <w:rsid w:val="004B6A49"/>
    <w:rsid w:val="00502654"/>
    <w:rsid w:val="0051450D"/>
    <w:rsid w:val="00517F5F"/>
    <w:rsid w:val="00585118"/>
    <w:rsid w:val="00674498"/>
    <w:rsid w:val="006948EB"/>
    <w:rsid w:val="006D7B8C"/>
    <w:rsid w:val="007B0570"/>
    <w:rsid w:val="00836258"/>
    <w:rsid w:val="00860739"/>
    <w:rsid w:val="008E3CA7"/>
    <w:rsid w:val="00923BC3"/>
    <w:rsid w:val="00A063E0"/>
    <w:rsid w:val="00A0705C"/>
    <w:rsid w:val="00A87456"/>
    <w:rsid w:val="00AB4E08"/>
    <w:rsid w:val="00B52FC7"/>
    <w:rsid w:val="00BA3BFE"/>
    <w:rsid w:val="00BE50A1"/>
    <w:rsid w:val="00C33C70"/>
    <w:rsid w:val="00CF7B62"/>
    <w:rsid w:val="00D0155F"/>
    <w:rsid w:val="00D15007"/>
    <w:rsid w:val="00F63EA1"/>
    <w:rsid w:val="00FD2F9E"/>
    <w:rsid w:val="00FF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24BAFC"/>
  <w15:chartTrackingRefBased/>
  <w15:docId w15:val="{6FCB21F8-D702-6047-A8A3-ED8D7C2AD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6A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48E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48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48E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948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948E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4B6A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30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19</cp:revision>
  <cp:lastPrinted>2021-10-08T03:50:00Z</cp:lastPrinted>
  <dcterms:created xsi:type="dcterms:W3CDTF">2021-10-07T20:32:00Z</dcterms:created>
  <dcterms:modified xsi:type="dcterms:W3CDTF">2021-10-08T03:51:00Z</dcterms:modified>
</cp:coreProperties>
</file>